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28F" w:rsidRPr="0052228F" w:rsidRDefault="0052228F" w:rsidP="0052228F">
      <w:pPr>
        <w:rPr>
          <w:rFonts w:ascii="Arial" w:hAnsi="Arial" w:cs="Arial"/>
          <w:b/>
          <w:lang w:val="es-ES"/>
        </w:rPr>
      </w:pPr>
      <w:r w:rsidRPr="0052228F">
        <w:rPr>
          <w:rFonts w:ascii="Arial" w:hAnsi="Arial" w:cs="Arial"/>
          <w:b/>
          <w:lang w:val="es-ES"/>
        </w:rPr>
        <w:t xml:space="preserve">                                                                                                                                                                </w:t>
      </w:r>
    </w:p>
    <w:p w:rsidR="0052228F" w:rsidRDefault="0052228F" w:rsidP="0052228F">
      <w:pPr>
        <w:jc w:val="center"/>
        <w:rPr>
          <w:rFonts w:ascii="Arial" w:hAnsi="Arial" w:cs="Arial"/>
          <w:b/>
          <w:sz w:val="36"/>
          <w:szCs w:val="36"/>
          <w:lang w:val="es-ES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214630</wp:posOffset>
            </wp:positionH>
            <wp:positionV relativeFrom="paragraph">
              <wp:posOffset>5715</wp:posOffset>
            </wp:positionV>
            <wp:extent cx="1228725" cy="1276350"/>
            <wp:effectExtent l="0" t="0" r="0" b="0"/>
            <wp:wrapTight wrapText="bothSides">
              <wp:wrapPolygon edited="0">
                <wp:start x="8037" y="967"/>
                <wp:lineTo x="6028" y="2257"/>
                <wp:lineTo x="1674" y="5803"/>
                <wp:lineTo x="0" y="10961"/>
                <wp:lineTo x="0" y="13218"/>
                <wp:lineTo x="2009" y="17087"/>
                <wp:lineTo x="7367" y="19666"/>
                <wp:lineTo x="8037" y="20310"/>
                <wp:lineTo x="13395" y="20310"/>
                <wp:lineTo x="14065" y="19666"/>
                <wp:lineTo x="18084" y="17087"/>
                <wp:lineTo x="19423" y="17087"/>
                <wp:lineTo x="20763" y="14185"/>
                <wp:lineTo x="20428" y="7415"/>
                <wp:lineTo x="20093" y="5803"/>
                <wp:lineTo x="14735" y="1612"/>
                <wp:lineTo x="13395" y="967"/>
                <wp:lineTo x="8037" y="967"/>
              </wp:wrapPolygon>
            </wp:wrapTight>
            <wp:docPr id="1" name="Imagen 1" descr="LOGO MUNDIALITO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LOGO MUNDIALITO 202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36"/>
          <w:szCs w:val="36"/>
          <w:lang w:val="es-ES"/>
        </w:rPr>
        <w:t xml:space="preserve">   </w:t>
      </w:r>
    </w:p>
    <w:p w:rsidR="0052228F" w:rsidRDefault="0052228F" w:rsidP="0052228F">
      <w:pPr>
        <w:jc w:val="center"/>
        <w:rPr>
          <w:rFonts w:ascii="Arial" w:hAnsi="Arial" w:cs="Arial"/>
          <w:b/>
          <w:sz w:val="36"/>
          <w:szCs w:val="36"/>
          <w:lang w:val="es-ES"/>
        </w:rPr>
      </w:pPr>
    </w:p>
    <w:p w:rsidR="0052228F" w:rsidRDefault="0052228F" w:rsidP="0052228F">
      <w:pPr>
        <w:jc w:val="center"/>
        <w:rPr>
          <w:rFonts w:ascii="Arial" w:hAnsi="Arial" w:cs="Arial"/>
          <w:b/>
          <w:sz w:val="36"/>
          <w:szCs w:val="36"/>
          <w:lang w:val="es-ES"/>
        </w:rPr>
      </w:pPr>
      <w:r>
        <w:rPr>
          <w:rFonts w:ascii="Arial" w:hAnsi="Arial" w:cs="Arial"/>
          <w:b/>
          <w:sz w:val="36"/>
          <w:szCs w:val="36"/>
          <w:lang w:val="es-ES"/>
        </w:rPr>
        <w:t xml:space="preserve">FIXTURE CATEGORÍA OFICIAL IX MUNDIALITO DE FUTBOL INFANTIL </w:t>
      </w:r>
    </w:p>
    <w:p w:rsidR="0052228F" w:rsidRDefault="0052228F" w:rsidP="0052228F">
      <w:pPr>
        <w:jc w:val="center"/>
        <w:rPr>
          <w:rFonts w:ascii="Arial" w:hAnsi="Arial" w:cs="Arial"/>
          <w:b/>
          <w:sz w:val="36"/>
          <w:szCs w:val="36"/>
          <w:lang w:val="es-ES"/>
        </w:rPr>
      </w:pPr>
      <w:r>
        <w:rPr>
          <w:rFonts w:ascii="Arial" w:hAnsi="Arial" w:cs="Arial"/>
          <w:b/>
          <w:sz w:val="36"/>
          <w:szCs w:val="36"/>
          <w:lang w:val="es-ES"/>
        </w:rPr>
        <w:t xml:space="preserve">                    PANGUIPULLI 2026</w:t>
      </w:r>
    </w:p>
    <w:p w:rsidR="0052228F" w:rsidRDefault="0052228F" w:rsidP="0052228F">
      <w:pPr>
        <w:jc w:val="center"/>
        <w:rPr>
          <w:rFonts w:ascii="Arial" w:hAnsi="Arial" w:cs="Arial"/>
          <w:b/>
          <w:sz w:val="32"/>
          <w:szCs w:val="32"/>
          <w:lang w:val="es-ES"/>
        </w:rPr>
      </w:pPr>
      <w:r>
        <w:rPr>
          <w:rFonts w:ascii="Arial" w:hAnsi="Arial" w:cs="Arial"/>
          <w:b/>
          <w:sz w:val="32"/>
          <w:szCs w:val="32"/>
          <w:lang w:val="es-ES"/>
        </w:rPr>
        <w:t xml:space="preserve">                           SEDE CHOSHUENCO – CATEGORÍA PARALELA</w:t>
      </w:r>
    </w:p>
    <w:p w:rsidR="0052228F" w:rsidRDefault="0052228F" w:rsidP="0052228F">
      <w:pPr>
        <w:rPr>
          <w:rFonts w:ascii="Arial" w:hAnsi="Arial" w:cs="Arial"/>
          <w:b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  <w:lang w:val="es-ES"/>
        </w:rPr>
        <w:t xml:space="preserve">       FASE DE GRUPOS</w:t>
      </w:r>
    </w:p>
    <w:tbl>
      <w:tblPr>
        <w:tblStyle w:val="Tablaconcuadrcula"/>
        <w:tblW w:w="16727" w:type="dxa"/>
        <w:tblInd w:w="137" w:type="dxa"/>
        <w:tblLook w:val="04A0" w:firstRow="1" w:lastRow="0" w:firstColumn="1" w:lastColumn="0" w:noHBand="0" w:noVBand="1"/>
      </w:tblPr>
      <w:tblGrid>
        <w:gridCol w:w="3859"/>
        <w:gridCol w:w="735"/>
        <w:gridCol w:w="15"/>
        <w:gridCol w:w="23"/>
        <w:gridCol w:w="673"/>
        <w:gridCol w:w="1069"/>
        <w:gridCol w:w="660"/>
        <w:gridCol w:w="15"/>
        <w:gridCol w:w="15"/>
        <w:gridCol w:w="15"/>
        <w:gridCol w:w="701"/>
        <w:gridCol w:w="1206"/>
        <w:gridCol w:w="750"/>
        <w:gridCol w:w="15"/>
        <w:gridCol w:w="15"/>
        <w:gridCol w:w="15"/>
        <w:gridCol w:w="692"/>
        <w:gridCol w:w="1292"/>
        <w:gridCol w:w="1701"/>
        <w:gridCol w:w="3261"/>
      </w:tblGrid>
      <w:tr w:rsidR="0052228F" w:rsidTr="0052228F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28F" w:rsidRDefault="005222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EQUIPOS</w:t>
            </w:r>
          </w:p>
        </w:tc>
        <w:tc>
          <w:tcPr>
            <w:tcW w:w="14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28F" w:rsidRDefault="005222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02 FEBRERO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28F" w:rsidRDefault="005222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HORA</w:t>
            </w:r>
          </w:p>
        </w:tc>
        <w:tc>
          <w:tcPr>
            <w:tcW w:w="14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28F" w:rsidRDefault="005222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03 FEBRERO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28F" w:rsidRDefault="005222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HORA</w:t>
            </w:r>
          </w:p>
        </w:tc>
        <w:tc>
          <w:tcPr>
            <w:tcW w:w="14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28F" w:rsidRDefault="005222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04 FEBRERO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28F" w:rsidRDefault="005222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HORA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28F" w:rsidRDefault="005222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PUNTOS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28F" w:rsidRDefault="005222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CLASIFICAN</w:t>
            </w:r>
          </w:p>
        </w:tc>
      </w:tr>
      <w:tr w:rsidR="0052228F" w:rsidTr="008F6B88">
        <w:trPr>
          <w:trHeight w:val="274"/>
        </w:trPr>
        <w:tc>
          <w:tcPr>
            <w:tcW w:w="3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  <w:hideMark/>
          </w:tcPr>
          <w:p w:rsidR="0052228F" w:rsidRDefault="0052228F">
            <w:pPr>
              <w:spacing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1. HUACHIPATO</w:t>
            </w:r>
          </w:p>
        </w:tc>
        <w:tc>
          <w:tcPr>
            <w:tcW w:w="14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52228F" w:rsidRDefault="00981DD6" w:rsidP="005222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1 </w:t>
            </w:r>
            <w:r w:rsidR="0052228F">
              <w:rPr>
                <w:rFonts w:ascii="Arial" w:hAnsi="Arial" w:cs="Arial"/>
                <w:b/>
                <w:sz w:val="24"/>
                <w:szCs w:val="24"/>
                <w:lang w:val="es-ES"/>
              </w:rPr>
              <w:t>V/S</w:t>
            </w: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228F" w:rsidRDefault="00981DD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19.30</w:t>
            </w:r>
          </w:p>
        </w:tc>
        <w:tc>
          <w:tcPr>
            <w:tcW w:w="14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52228F" w:rsidRDefault="00981DD6" w:rsidP="005222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1 </w:t>
            </w:r>
            <w:r w:rsidR="0052228F">
              <w:rPr>
                <w:rFonts w:ascii="Arial" w:hAnsi="Arial" w:cs="Arial"/>
                <w:b/>
                <w:sz w:val="24"/>
                <w:szCs w:val="24"/>
                <w:lang w:val="es-ES"/>
              </w:rPr>
              <w:t>V/S</w:t>
            </w: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228F" w:rsidRDefault="00981DD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19.30</w:t>
            </w:r>
          </w:p>
        </w:tc>
        <w:tc>
          <w:tcPr>
            <w:tcW w:w="14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52228F" w:rsidRDefault="00981DD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2</w:t>
            </w:r>
            <w:r w:rsidR="0052228F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V/S </w:t>
            </w: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3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228F" w:rsidRDefault="00981DD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19.30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28F" w:rsidRDefault="005222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28F" w:rsidRDefault="005222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</w:tr>
      <w:tr w:rsidR="0052228F" w:rsidTr="0052228F">
        <w:trPr>
          <w:trHeight w:val="5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28F" w:rsidRDefault="0052228F">
            <w:pPr>
              <w:spacing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28F" w:rsidRDefault="005222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28F" w:rsidRDefault="0052228F" w:rsidP="005222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28F" w:rsidRDefault="005222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28F" w:rsidRDefault="005222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7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28F" w:rsidRDefault="0052228F" w:rsidP="005222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28F" w:rsidRDefault="005222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28F" w:rsidRDefault="005222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28F" w:rsidRDefault="005222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28F" w:rsidRDefault="005222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52228F" w:rsidRDefault="0052228F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28F" w:rsidRDefault="0052228F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</w:tr>
      <w:tr w:rsidR="0052228F" w:rsidTr="008F6B88">
        <w:trPr>
          <w:trHeight w:val="315"/>
        </w:trPr>
        <w:tc>
          <w:tcPr>
            <w:tcW w:w="3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  <w:hideMark/>
          </w:tcPr>
          <w:p w:rsidR="0052228F" w:rsidRDefault="0052228F">
            <w:pPr>
              <w:spacing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2. </w:t>
            </w:r>
            <w:r w:rsidR="0005592E">
              <w:rPr>
                <w:rFonts w:ascii="Arial" w:hAnsi="Arial" w:cs="Arial"/>
                <w:b/>
                <w:color w:val="000000"/>
                <w:sz w:val="24"/>
                <w:szCs w:val="24"/>
              </w:rPr>
              <w:t>PO</w:t>
            </w:r>
            <w:bookmarkStart w:id="0" w:name="_GoBack"/>
            <w:bookmarkEnd w:id="0"/>
            <w:r w:rsidR="00CD2DAC">
              <w:rPr>
                <w:rFonts w:ascii="Arial" w:hAnsi="Arial" w:cs="Arial"/>
                <w:b/>
                <w:color w:val="000000"/>
                <w:sz w:val="24"/>
                <w:szCs w:val="24"/>
              </w:rPr>
              <w:t>TROS F.C. MÉXICO</w:t>
            </w:r>
          </w:p>
        </w:tc>
        <w:tc>
          <w:tcPr>
            <w:tcW w:w="14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52228F" w:rsidRDefault="00981DD6" w:rsidP="005222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3 </w:t>
            </w:r>
            <w:r w:rsidR="0052228F">
              <w:rPr>
                <w:rFonts w:ascii="Arial" w:hAnsi="Arial" w:cs="Arial"/>
                <w:b/>
                <w:sz w:val="24"/>
                <w:szCs w:val="24"/>
              </w:rPr>
              <w:t>V/S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4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228F" w:rsidRDefault="00981DD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21.00</w:t>
            </w:r>
          </w:p>
        </w:tc>
        <w:tc>
          <w:tcPr>
            <w:tcW w:w="14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52228F" w:rsidRDefault="00981DD6" w:rsidP="005222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2 </w:t>
            </w:r>
            <w:r w:rsidR="0052228F">
              <w:rPr>
                <w:rFonts w:ascii="Arial" w:hAnsi="Arial" w:cs="Arial"/>
                <w:b/>
                <w:sz w:val="24"/>
                <w:szCs w:val="24"/>
              </w:rPr>
              <w:t>V/S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4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228F" w:rsidRDefault="00981DD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21.30</w:t>
            </w:r>
          </w:p>
        </w:tc>
        <w:tc>
          <w:tcPr>
            <w:tcW w:w="14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52228F" w:rsidRDefault="00981DD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52228F">
              <w:rPr>
                <w:rFonts w:ascii="Arial" w:hAnsi="Arial" w:cs="Arial"/>
                <w:b/>
                <w:sz w:val="24"/>
                <w:szCs w:val="24"/>
              </w:rPr>
              <w:t xml:space="preserve"> V/S </w:t>
            </w: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228F" w:rsidRDefault="00981DD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21.00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28F" w:rsidRDefault="0052228F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2228F" w:rsidRDefault="0052228F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</w:tr>
      <w:tr w:rsidR="0052228F" w:rsidTr="0052228F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28F" w:rsidRDefault="0052228F">
            <w:pPr>
              <w:spacing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28F" w:rsidRDefault="0052228F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28F" w:rsidRDefault="0052228F" w:rsidP="0052228F">
            <w:pPr>
              <w:spacing w:line="240" w:lineRule="auto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28F" w:rsidRDefault="0052228F">
            <w:pPr>
              <w:spacing w:line="240" w:lineRule="auto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28F" w:rsidRDefault="0052228F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28F" w:rsidRDefault="0052228F" w:rsidP="0052228F">
            <w:pPr>
              <w:spacing w:line="240" w:lineRule="auto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28F" w:rsidRDefault="0052228F">
            <w:pPr>
              <w:spacing w:line="240" w:lineRule="auto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28F" w:rsidRDefault="0052228F">
            <w:pPr>
              <w:spacing w:line="240" w:lineRule="auto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28F" w:rsidRDefault="0052228F">
            <w:pPr>
              <w:spacing w:line="240" w:lineRule="auto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28F" w:rsidRDefault="0052228F">
            <w:pPr>
              <w:spacing w:line="240" w:lineRule="auto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52228F" w:rsidRDefault="0052228F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28F" w:rsidRDefault="0052228F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</w:tr>
      <w:tr w:rsidR="0052228F" w:rsidTr="00981DD6">
        <w:trPr>
          <w:trHeight w:val="377"/>
        </w:trPr>
        <w:tc>
          <w:tcPr>
            <w:tcW w:w="3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  <w:hideMark/>
          </w:tcPr>
          <w:p w:rsidR="0052228F" w:rsidRDefault="0052228F">
            <w:pPr>
              <w:spacing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3. ATLÉTICO LIBERTAD B.B.</w:t>
            </w:r>
          </w:p>
        </w:tc>
        <w:tc>
          <w:tcPr>
            <w:tcW w:w="14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2228F" w:rsidRDefault="0052228F" w:rsidP="005222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2228F" w:rsidRDefault="005222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4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2228F" w:rsidRDefault="0052228F" w:rsidP="005222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2228F" w:rsidRDefault="005222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2228F" w:rsidRPr="00CD2DAC" w:rsidRDefault="005222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2228F" w:rsidRPr="00CD2DAC" w:rsidRDefault="005222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</w:tr>
      <w:tr w:rsidR="0052228F" w:rsidTr="00981DD6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28F" w:rsidRDefault="0052228F">
            <w:pPr>
              <w:spacing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2228F" w:rsidRPr="00CD2DAC" w:rsidRDefault="0052228F" w:rsidP="005222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7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2228F" w:rsidRPr="00CD2DAC" w:rsidRDefault="005222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2228F" w:rsidRPr="00CD2DAC" w:rsidRDefault="005222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2228F" w:rsidRPr="00CD2DAC" w:rsidRDefault="005222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</w:tr>
      <w:tr w:rsidR="0052228F" w:rsidTr="00981DD6">
        <w:trPr>
          <w:trHeight w:val="407"/>
        </w:trPr>
        <w:tc>
          <w:tcPr>
            <w:tcW w:w="3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  <w:hideMark/>
          </w:tcPr>
          <w:p w:rsidR="0052228F" w:rsidRPr="00CD2DAC" w:rsidRDefault="00CD2DAC">
            <w:pPr>
              <w:spacing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4. SELECCIÓN CHOSHUENCO</w:t>
            </w:r>
          </w:p>
        </w:tc>
        <w:tc>
          <w:tcPr>
            <w:tcW w:w="14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2228F" w:rsidRPr="00CD2DAC" w:rsidRDefault="005222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2228F" w:rsidRPr="00CD2DAC" w:rsidRDefault="005222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</w:tr>
      <w:tr w:rsidR="0052228F" w:rsidTr="00981DD6">
        <w:trPr>
          <w:trHeight w:val="5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2228F" w:rsidRPr="00CD2DAC" w:rsidRDefault="005222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2228F" w:rsidRPr="00CD2DAC" w:rsidRDefault="005222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</w:tr>
      <w:tr w:rsidR="0052228F" w:rsidTr="00981DD6">
        <w:trPr>
          <w:trHeight w:val="302"/>
        </w:trPr>
        <w:tc>
          <w:tcPr>
            <w:tcW w:w="3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  <w:hideMark/>
          </w:tcPr>
          <w:p w:rsidR="0052228F" w:rsidRPr="00CD2DAC" w:rsidRDefault="00CD2DAC">
            <w:pPr>
              <w:spacing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D2DAC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BE4D5" w:themeFill="accent2" w:themeFillTint="33"/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4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48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BE4D5" w:themeFill="accent2" w:themeFillTint="33"/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</w:tr>
      <w:tr w:rsidR="0052228F" w:rsidTr="00981DD6">
        <w:trPr>
          <w:trHeight w:val="4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E4D5" w:themeFill="accent2" w:themeFillTint="33"/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E4D5" w:themeFill="accent2" w:themeFillTint="33"/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40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E4D5" w:themeFill="accent2" w:themeFillTint="33"/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E4D5" w:themeFill="accent2" w:themeFillTint="33"/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48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E4D5" w:themeFill="accent2" w:themeFillTint="33"/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28F" w:rsidRPr="00CD2DAC" w:rsidRDefault="0052228F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</w:tr>
    </w:tbl>
    <w:p w:rsidR="0052228F" w:rsidRPr="00CD2DAC" w:rsidRDefault="0052228F" w:rsidP="0052228F"/>
    <w:p w:rsidR="0052228F" w:rsidRDefault="0052228F" w:rsidP="0052228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                                                                         </w:t>
      </w:r>
    </w:p>
    <w:p w:rsidR="000D4FCE" w:rsidRDefault="0052228F">
      <w:r>
        <w:rPr>
          <w:rFonts w:ascii="Arial" w:hAnsi="Arial" w:cs="Arial"/>
          <w:b/>
        </w:rPr>
        <w:t xml:space="preserve">                                                                                                                                                                                   FIRMA COORDINADOR: ___________________________</w:t>
      </w:r>
    </w:p>
    <w:sectPr w:rsidR="000D4FCE" w:rsidSect="0052228F">
      <w:pgSz w:w="20160" w:h="12240" w:orient="landscape" w:code="5"/>
      <w:pgMar w:top="42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28F"/>
    <w:rsid w:val="0005592E"/>
    <w:rsid w:val="000D4FCE"/>
    <w:rsid w:val="0052228F"/>
    <w:rsid w:val="008F6B88"/>
    <w:rsid w:val="00981DD6"/>
    <w:rsid w:val="00CD2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9FC56"/>
  <w15:chartTrackingRefBased/>
  <w15:docId w15:val="{51AB3E0C-4910-4185-9E63-4A6C215CD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228F"/>
    <w:pPr>
      <w:spacing w:line="252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2228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222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22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41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Secretario-Juan</dc:creator>
  <cp:keywords/>
  <dc:description/>
  <cp:lastModifiedBy>Secretario-Juan</cp:lastModifiedBy>
  <cp:revision>6</cp:revision>
  <cp:lastPrinted>2025-12-06T13:15:00Z</cp:lastPrinted>
  <dcterms:created xsi:type="dcterms:W3CDTF">2025-12-06T13:09:00Z</dcterms:created>
  <dcterms:modified xsi:type="dcterms:W3CDTF">2026-01-22T15:55:00Z</dcterms:modified>
</cp:coreProperties>
</file>