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27B" w:rsidRDefault="003F727B" w:rsidP="003F727B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1228725" cy="1276350"/>
            <wp:effectExtent l="0" t="0" r="0" b="0"/>
            <wp:docPr id="1" name="Imagen 1" descr="LOGO MUNDIALITO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MUNDIALITO 20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36"/>
          <w:szCs w:val="36"/>
          <w:lang w:val="es-ES"/>
        </w:rPr>
        <w:t xml:space="preserve">                 FIXTURE CATEGORÍA OFICIAL IX MUNDIALITO DE FUTBOL INFANTIL </w:t>
      </w:r>
    </w:p>
    <w:p w:rsidR="003F727B" w:rsidRDefault="003F727B" w:rsidP="003F727B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3F727B" w:rsidRDefault="003F727B" w:rsidP="003F727B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GORBEA – CATEGORÍA PARALELA</w:t>
      </w:r>
    </w:p>
    <w:p w:rsidR="003F727B" w:rsidRDefault="003F727B" w:rsidP="003F727B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</w:p>
    <w:tbl>
      <w:tblPr>
        <w:tblStyle w:val="Tablaconcuadrcula"/>
        <w:tblW w:w="16396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15"/>
        <w:gridCol w:w="731"/>
        <w:gridCol w:w="1200"/>
        <w:gridCol w:w="750"/>
        <w:gridCol w:w="15"/>
        <w:gridCol w:w="720"/>
        <w:gridCol w:w="1120"/>
        <w:gridCol w:w="1341"/>
        <w:gridCol w:w="3686"/>
      </w:tblGrid>
      <w:tr w:rsidR="003F727B" w:rsidTr="00FC43B6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7B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7B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7B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7B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7B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7B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7B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7B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7B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3F727B" w:rsidTr="00F05689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:rsidR="003F727B" w:rsidRPr="003F727B" w:rsidRDefault="003F727B" w:rsidP="003F727B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 w:rsidRPr="003F727B">
              <w:rPr>
                <w:rFonts w:ascii="Arial" w:hAnsi="Arial" w:cs="Arial"/>
                <w:b/>
                <w:color w:val="000000"/>
              </w:rPr>
              <w:t>1 SELECCIÓN DE GORBEA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F727B" w:rsidRDefault="00F056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2</w:t>
            </w:r>
            <w:r w:rsidR="003F727B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3</w:t>
            </w:r>
            <w:r w:rsidR="003F727B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7B" w:rsidRPr="00F05689" w:rsidRDefault="00F056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5689">
              <w:rPr>
                <w:rFonts w:ascii="Arial" w:hAnsi="Arial" w:cs="Arial"/>
                <w:b/>
                <w:sz w:val="24"/>
                <w:szCs w:val="24"/>
              </w:rPr>
              <w:t>19.</w:t>
            </w:r>
            <w:r>
              <w:rPr>
                <w:rFonts w:ascii="Arial" w:hAnsi="Arial" w:cs="Arial"/>
                <w:b/>
                <w:sz w:val="24"/>
                <w:szCs w:val="24"/>
              </w:rPr>
              <w:t>30</w:t>
            </w:r>
            <w:r w:rsidR="003F727B" w:rsidRPr="00F0568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F727B" w:rsidRPr="00F05689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568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05689" w:rsidRPr="00F05689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 xml:space="preserve">2 </w:t>
            </w:r>
            <w:r w:rsidRPr="00F05689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>V/S</w:t>
            </w:r>
            <w:r w:rsidR="00F05689" w:rsidRPr="00F05689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 xml:space="preserve"> 4</w:t>
            </w:r>
            <w:r w:rsidRPr="00F0568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7B" w:rsidRPr="00F05689" w:rsidRDefault="00F056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19.30</w:t>
            </w:r>
            <w:r w:rsidR="003F727B" w:rsidRPr="00F0568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F727B" w:rsidRPr="00F05689" w:rsidRDefault="00F056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568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  <w:r w:rsidR="003F727B" w:rsidRPr="00F05689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 w:rsidRPr="00F05689"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  <w:r w:rsidR="003F727B" w:rsidRPr="00F0568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7B" w:rsidRPr="00F05689" w:rsidRDefault="00F056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19.30</w:t>
            </w:r>
            <w:r w:rsidR="003F727B" w:rsidRPr="00F0568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3F727B" w:rsidRPr="00F05689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F727B" w:rsidTr="00FC43B6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F727B" w:rsidRPr="003F727B" w:rsidTr="00F05689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:rsidR="003F727B" w:rsidRPr="00F05689" w:rsidRDefault="003F727B" w:rsidP="003F727B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 w:rsidRPr="00F05689">
              <w:rPr>
                <w:rFonts w:ascii="Arial" w:hAnsi="Arial" w:cs="Arial"/>
                <w:b/>
                <w:color w:val="000000"/>
              </w:rPr>
              <w:t>2. SALESIANO DE JUNÍN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F727B" w:rsidRPr="00F05689" w:rsidRDefault="00F056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5689"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3F727B" w:rsidRPr="00F05689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 w:rsidRPr="00F05689"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F056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21.15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F727B" w:rsidRPr="00F05689" w:rsidRDefault="00F056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5689"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3F727B" w:rsidRPr="00F05689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 w:rsidRPr="00F05689"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F056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21.15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F727B" w:rsidRPr="00F05689" w:rsidRDefault="00F056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5689">
              <w:rPr>
                <w:rFonts w:ascii="Arial" w:hAnsi="Arial" w:cs="Arial"/>
                <w:b/>
                <w:sz w:val="24"/>
                <w:szCs w:val="24"/>
              </w:rPr>
              <w:t xml:space="preserve">1  </w:t>
            </w:r>
            <w:r w:rsidR="003F727B" w:rsidRPr="00F05689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 w:rsidRPr="00F05689"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F056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3F727B" w:rsidRPr="003F727B" w:rsidTr="00FC43B6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7B" w:rsidRPr="00F05689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3F727B" w:rsidRPr="003F727B" w:rsidTr="00FC43B6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:rsidR="003F727B" w:rsidRPr="003F727B" w:rsidRDefault="003F727B" w:rsidP="003F727B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 w:rsidRPr="003F727B">
              <w:rPr>
                <w:rFonts w:ascii="Arial" w:hAnsi="Arial" w:cs="Arial"/>
                <w:b/>
                <w:color w:val="000000"/>
              </w:rPr>
              <w:t>3. ASOC. DEP. CULT. LACAR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3F727B" w:rsidRPr="00F05689" w:rsidTr="00FC43B6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:rsidR="003F727B" w:rsidRPr="003F727B" w:rsidRDefault="003F727B" w:rsidP="003F727B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 w:rsidRPr="003F727B">
              <w:rPr>
                <w:rFonts w:ascii="Arial" w:hAnsi="Arial" w:cs="Arial"/>
                <w:b/>
                <w:color w:val="000000"/>
                <w:lang w:val="es-ES"/>
              </w:rPr>
              <w:t>4. ESC. BORDE RÍO LA SERENA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7B" w:rsidRPr="003F727B" w:rsidRDefault="003F727B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</w:tbl>
    <w:p w:rsidR="003F727B" w:rsidRPr="003F727B" w:rsidRDefault="003F727B" w:rsidP="003F727B">
      <w:pPr>
        <w:rPr>
          <w:lang w:val="es-ES"/>
        </w:rPr>
      </w:pPr>
    </w:p>
    <w:p w:rsidR="003F727B" w:rsidRPr="003F727B" w:rsidRDefault="003F727B" w:rsidP="003F727B">
      <w:pPr>
        <w:rPr>
          <w:lang w:val="es-ES"/>
        </w:rPr>
      </w:pPr>
    </w:p>
    <w:p w:rsidR="003F727B" w:rsidRDefault="003F727B" w:rsidP="003F727B">
      <w:pPr>
        <w:rPr>
          <w:rFonts w:ascii="Arial" w:hAnsi="Arial" w:cs="Arial"/>
          <w:b/>
          <w:sz w:val="24"/>
          <w:szCs w:val="24"/>
          <w:lang w:val="es-ES"/>
        </w:rPr>
      </w:pPr>
      <w:r w:rsidRPr="003F727B">
        <w:rPr>
          <w:rFonts w:ascii="Arial" w:hAnsi="Arial" w:cs="Arial"/>
          <w:b/>
          <w:sz w:val="24"/>
          <w:szCs w:val="24"/>
          <w:lang w:val="es-ES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  <w:lang w:val="es-ES"/>
        </w:rPr>
        <w:t>FIRMA COORDIN</w:t>
      </w:r>
      <w:r w:rsidR="00CF54FC">
        <w:rPr>
          <w:rFonts w:ascii="Arial" w:hAnsi="Arial" w:cs="Arial"/>
          <w:b/>
          <w:sz w:val="24"/>
          <w:szCs w:val="24"/>
          <w:lang w:val="es-ES"/>
        </w:rPr>
        <w:t>ADOR</w:t>
      </w:r>
      <w:r w:rsidR="00FC43B6">
        <w:rPr>
          <w:rFonts w:ascii="Arial" w:hAnsi="Arial" w:cs="Arial"/>
          <w:b/>
          <w:sz w:val="24"/>
          <w:szCs w:val="24"/>
          <w:lang w:val="es-ES"/>
        </w:rPr>
        <w:t>: ______________________</w:t>
      </w:r>
      <w:r w:rsidR="00CF54FC">
        <w:rPr>
          <w:rFonts w:ascii="Arial" w:hAnsi="Arial" w:cs="Arial"/>
          <w:b/>
          <w:sz w:val="24"/>
          <w:szCs w:val="24"/>
          <w:lang w:val="es-ES"/>
        </w:rPr>
        <w:t>_</w:t>
      </w:r>
    </w:p>
    <w:p w:rsidR="002C5357" w:rsidRDefault="002C5357"/>
    <w:sectPr w:rsidR="002C5357" w:rsidSect="003F727B">
      <w:pgSz w:w="20160" w:h="12240" w:orient="landscape" w:code="5"/>
      <w:pgMar w:top="42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F319A"/>
    <w:multiLevelType w:val="hybridMultilevel"/>
    <w:tmpl w:val="604CC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27B"/>
    <w:rsid w:val="002C5357"/>
    <w:rsid w:val="003F727B"/>
    <w:rsid w:val="00CF54FC"/>
    <w:rsid w:val="00F05689"/>
    <w:rsid w:val="00FC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BA3FE"/>
  <w15:chartTrackingRefBased/>
  <w15:docId w15:val="{999337D2-F89F-45DC-BF8B-800A2B228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27B"/>
    <w:pPr>
      <w:spacing w:line="254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727B"/>
    <w:pPr>
      <w:ind w:left="720"/>
      <w:contextualSpacing/>
    </w:pPr>
  </w:style>
  <w:style w:type="table" w:styleId="Tablaconcuadrcula">
    <w:name w:val="Table Grid"/>
    <w:basedOn w:val="Tablanormal"/>
    <w:uiPriority w:val="39"/>
    <w:rsid w:val="003F72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Secretario-Juan</dc:creator>
  <cp:keywords/>
  <dc:description/>
  <cp:lastModifiedBy>Secretario-Juan</cp:lastModifiedBy>
  <cp:revision>5</cp:revision>
  <dcterms:created xsi:type="dcterms:W3CDTF">2025-12-06T12:55:00Z</dcterms:created>
  <dcterms:modified xsi:type="dcterms:W3CDTF">2026-01-14T21:19:00Z</dcterms:modified>
</cp:coreProperties>
</file>