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9DB" w:rsidRDefault="000969DB" w:rsidP="000969DB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842592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2CA5A561" wp14:editId="69C649CF">
            <wp:extent cx="1228725" cy="1276350"/>
            <wp:effectExtent l="0" t="0" r="0" b="0"/>
            <wp:docPr id="1" name="Imagen 1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592">
        <w:rPr>
          <w:rFonts w:ascii="Arial" w:hAnsi="Arial" w:cs="Arial"/>
          <w:b/>
          <w:sz w:val="36"/>
          <w:szCs w:val="36"/>
          <w:lang w:val="es-ES"/>
        </w:rPr>
        <w:t xml:space="preserve">                 </w:t>
      </w: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0969DB" w:rsidRDefault="000969DB" w:rsidP="000969DB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0969DB" w:rsidRDefault="000969DB" w:rsidP="000969DB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FREIRE – CATEGORÍA OFICIAL</w:t>
      </w:r>
    </w:p>
    <w:p w:rsidR="000969DB" w:rsidRDefault="000969DB" w:rsidP="000969DB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112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402"/>
      </w:tblGrid>
      <w:tr w:rsidR="000969DB" w:rsidTr="0059061F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0969DB" w:rsidRPr="00F52594" w:rsidTr="00F52594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1. SANTIAGO WANDERERS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0969DB" w:rsidRPr="00AF35CA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0969DB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  <w:r w:rsidR="000969DB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Pr="00AF35CA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52594">
              <w:rPr>
                <w:rFonts w:ascii="Arial" w:hAnsi="Arial" w:cs="Arial"/>
                <w:b/>
                <w:sz w:val="24"/>
                <w:szCs w:val="24"/>
              </w:rPr>
              <w:t>18.00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0969DB" w:rsidRPr="00AF35CA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0969DB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="000969DB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Pr="00F52594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>18.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00</w:t>
            </w:r>
            <w:r w:rsidR="000969DB"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0969DB" w:rsidRPr="00F52594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2 </w:t>
            </w:r>
            <w:r w:rsidR="000969DB"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V/S</w:t>
            </w: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3</w:t>
            </w:r>
            <w:r w:rsidR="000969DB"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DB" w:rsidRPr="00F52594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18.00</w:t>
            </w:r>
            <w:r w:rsidR="000969DB"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0969DB" w:rsidRPr="00F52594" w:rsidTr="0059061F">
        <w:trPr>
          <w:trHeight w:val="555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DB" w:rsidRPr="00F52594" w:rsidRDefault="000969D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0969DB" w:rsidRPr="00F52594" w:rsidTr="00F52594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F52594">
              <w:rPr>
                <w:rFonts w:ascii="Arial" w:hAnsi="Arial" w:cs="Arial"/>
                <w:b/>
                <w:color w:val="000000"/>
                <w:lang w:val="es-ES"/>
              </w:rPr>
              <w:t>2. LIFIPA DE LA PLATA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0969DB" w:rsidRPr="00F52594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3 </w:t>
            </w:r>
            <w:r w:rsidR="000969DB"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0969DB" w:rsidRPr="00F52594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2 </w:t>
            </w:r>
            <w:r w:rsidR="000969DB"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0969DB" w:rsidRPr="00F52594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1  </w:t>
            </w:r>
            <w:r w:rsidR="000969DB"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F5259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F5259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0969DB" w:rsidRPr="00F52594" w:rsidTr="0059061F">
        <w:trPr>
          <w:trHeight w:val="585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969DB" w:rsidRPr="00F52594" w:rsidRDefault="000969DB" w:rsidP="00870166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0969DB" w:rsidRPr="00F52594" w:rsidTr="0059061F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F52594">
              <w:rPr>
                <w:rFonts w:ascii="Arial" w:hAnsi="Arial" w:cs="Arial"/>
                <w:b/>
                <w:color w:val="000000"/>
                <w:lang w:val="es-ES"/>
              </w:rPr>
              <w:t>3. ETAFI DE SANTIAGO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  <w:bookmarkStart w:id="0" w:name="_GoBack"/>
            <w:bookmarkEnd w:id="0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969DB" w:rsidRPr="00F52594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0969DB" w:rsidRPr="00D06A8A" w:rsidTr="0059061F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SELECCIÓN DE FREIRE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9DB" w:rsidRPr="00AF35CA" w:rsidRDefault="000969D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0969DB" w:rsidRPr="00AF35CA" w:rsidRDefault="000969DB" w:rsidP="000969DB"/>
    <w:p w:rsidR="000969DB" w:rsidRPr="00AF35CA" w:rsidRDefault="000969DB" w:rsidP="000969DB"/>
    <w:p w:rsidR="000969DB" w:rsidRPr="00AF35CA" w:rsidRDefault="000969DB" w:rsidP="000969DB">
      <w:pPr>
        <w:rPr>
          <w:rFonts w:ascii="Arial" w:hAnsi="Arial" w:cs="Arial"/>
          <w:b/>
          <w:sz w:val="24"/>
          <w:szCs w:val="24"/>
          <w:lang w:val="es-ES"/>
        </w:rPr>
      </w:pPr>
      <w:r w:rsidRPr="00AF35C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59061F">
        <w:rPr>
          <w:rFonts w:ascii="Arial" w:hAnsi="Arial" w:cs="Arial"/>
          <w:b/>
          <w:sz w:val="24"/>
          <w:szCs w:val="24"/>
        </w:rPr>
        <w:t xml:space="preserve">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</w:t>
      </w:r>
      <w:r w:rsidRPr="00AF35CA">
        <w:rPr>
          <w:rFonts w:ascii="Arial" w:hAnsi="Arial" w:cs="Arial"/>
          <w:b/>
          <w:sz w:val="24"/>
          <w:szCs w:val="24"/>
          <w:lang w:val="es-ES"/>
        </w:rPr>
        <w:t>: ________</w:t>
      </w:r>
      <w:r>
        <w:rPr>
          <w:rFonts w:ascii="Arial" w:hAnsi="Arial" w:cs="Arial"/>
          <w:b/>
          <w:sz w:val="24"/>
          <w:szCs w:val="24"/>
          <w:lang w:val="es-ES"/>
        </w:rPr>
        <w:t>__________________</w:t>
      </w:r>
    </w:p>
    <w:p w:rsidR="00CE5042" w:rsidRDefault="00CE5042"/>
    <w:sectPr w:rsidR="00CE5042" w:rsidSect="000969DB">
      <w:pgSz w:w="20160" w:h="12240" w:orient="landscape" w:code="5"/>
      <w:pgMar w:top="568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F319A"/>
    <w:multiLevelType w:val="hybridMultilevel"/>
    <w:tmpl w:val="604CC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9DB"/>
    <w:rsid w:val="000969DB"/>
    <w:rsid w:val="0059061F"/>
    <w:rsid w:val="00CE5042"/>
    <w:rsid w:val="00F5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1DFE6"/>
  <w15:chartTrackingRefBased/>
  <w15:docId w15:val="{5CB65F40-79AE-4790-869D-8802BA1B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9D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969DB"/>
    <w:pPr>
      <w:ind w:left="720"/>
      <w:contextualSpacing/>
    </w:pPr>
  </w:style>
  <w:style w:type="table" w:styleId="Tablaconcuadrcula">
    <w:name w:val="Table Grid"/>
    <w:basedOn w:val="Tablanormal"/>
    <w:uiPriority w:val="39"/>
    <w:rsid w:val="000969D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3</cp:revision>
  <dcterms:created xsi:type="dcterms:W3CDTF">2025-12-06T12:42:00Z</dcterms:created>
  <dcterms:modified xsi:type="dcterms:W3CDTF">2026-01-14T21:23:00Z</dcterms:modified>
</cp:coreProperties>
</file>