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40B" w:rsidRDefault="006B140B" w:rsidP="006B140B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452E9E4E" wp14:editId="287C0229">
            <wp:extent cx="1228725" cy="1276350"/>
            <wp:effectExtent l="0" t="0" r="0" b="0"/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6B140B" w:rsidRDefault="006B140B" w:rsidP="006B140B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6B140B" w:rsidRDefault="006B140B" w:rsidP="006B140B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LICAN RAY – CATEGORÍA OFICIAL</w:t>
      </w:r>
    </w:p>
    <w:p w:rsidR="006B140B" w:rsidRDefault="006B140B" w:rsidP="006B140B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254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544"/>
      </w:tblGrid>
      <w:tr w:rsidR="006B140B" w:rsidTr="00402059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6B140B" w:rsidTr="00243B5F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 w:rsidRPr="00AF35CA">
              <w:rPr>
                <w:rFonts w:ascii="Arial" w:hAnsi="Arial" w:cs="Arial"/>
                <w:b/>
                <w:color w:val="000000"/>
              </w:rPr>
              <w:t>1. HUACHIPATO B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18.20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18.20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18.20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140B" w:rsidTr="00402059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0B" w:rsidRPr="00AF35CA" w:rsidRDefault="006B140B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B140B" w:rsidTr="00243B5F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 w:rsidRPr="00AF35CA">
              <w:rPr>
                <w:rFonts w:ascii="Arial" w:hAnsi="Arial" w:cs="Arial"/>
                <w:b/>
                <w:color w:val="000000"/>
              </w:rPr>
              <w:t>2. INDEPENDIENTE NEUQUÉN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19.45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19.45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6B140B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243B5F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19.45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6B140B" w:rsidTr="00402059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6B140B" w:rsidRPr="00AF35CA" w:rsidRDefault="006B140B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6B140B" w:rsidRPr="00AF35CA" w:rsidTr="00402059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3. CLUB ATLETICO LIBERTAD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6B140B" w:rsidRPr="00D06A8A" w:rsidTr="00402059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SELECCIÓN DE LICAN RAY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40B" w:rsidRPr="00AF35CA" w:rsidRDefault="006B140B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6B140B" w:rsidRPr="00AF35CA" w:rsidRDefault="006B140B" w:rsidP="006B140B"/>
    <w:p w:rsidR="006B140B" w:rsidRPr="00AF35CA" w:rsidRDefault="006B140B" w:rsidP="006B140B"/>
    <w:p w:rsidR="006B140B" w:rsidRDefault="006B140B" w:rsidP="006B140B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402059">
        <w:rPr>
          <w:rFonts w:ascii="Arial" w:hAnsi="Arial" w:cs="Arial"/>
          <w:b/>
          <w:sz w:val="24"/>
          <w:szCs w:val="24"/>
        </w:rPr>
        <w:t xml:space="preserve">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CE5042" w:rsidRDefault="00CE5042"/>
    <w:sectPr w:rsidR="00CE5042" w:rsidSect="006B140B">
      <w:pgSz w:w="20160" w:h="12240" w:orient="landscape" w:code="5"/>
      <w:pgMar w:top="567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19A"/>
    <w:multiLevelType w:val="hybridMultilevel"/>
    <w:tmpl w:val="604CC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0B"/>
    <w:rsid w:val="00243B5F"/>
    <w:rsid w:val="00402059"/>
    <w:rsid w:val="006B140B"/>
    <w:rsid w:val="00C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95F21"/>
  <w15:chartTrackingRefBased/>
  <w15:docId w15:val="{C55F2688-290B-4225-8480-3720DAE6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40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140B"/>
    <w:pPr>
      <w:ind w:left="720"/>
      <w:contextualSpacing/>
    </w:pPr>
  </w:style>
  <w:style w:type="table" w:styleId="Tablaconcuadrcula">
    <w:name w:val="Table Grid"/>
    <w:basedOn w:val="Tablanormal"/>
    <w:uiPriority w:val="39"/>
    <w:rsid w:val="006B14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3</cp:revision>
  <dcterms:created xsi:type="dcterms:W3CDTF">2025-12-06T12:34:00Z</dcterms:created>
  <dcterms:modified xsi:type="dcterms:W3CDTF">2026-01-14T20:50:00Z</dcterms:modified>
</cp:coreProperties>
</file>