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1E6" w:rsidRDefault="00DD61E6" w:rsidP="00DD61E6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639593A6" wp14:editId="7C4E2496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DD61E6" w:rsidRDefault="00DD61E6" w:rsidP="00DD61E6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DD61E6" w:rsidRDefault="00DD61E6" w:rsidP="00DD61E6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PITRUFQUÉN – CATEGORÍA OFICIAL</w:t>
      </w:r>
    </w:p>
    <w:p w:rsidR="00DD61E6" w:rsidRDefault="00DD61E6" w:rsidP="00DD61E6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112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402"/>
      </w:tblGrid>
      <w:tr w:rsidR="00DD61E6" w:rsidTr="00514A6C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DD61E6" w:rsidRPr="009944B0" w:rsidTr="009944B0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UNIVERSIDAD DE CHILE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61E6" w:rsidRPr="00AF35CA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V/S 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Pr="00AF35CA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11.3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DD61E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61E6" w:rsidRPr="00AF35CA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Pr="00AF35CA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11.3</w:t>
            </w:r>
            <w:r w:rsidR="00C920EE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DD61E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DD61E6" w:rsidRPr="00AF35CA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DD61E6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DD61E6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1E6" w:rsidRPr="009944B0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11.3</w:t>
            </w:r>
            <w:r w:rsid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0</w:t>
            </w:r>
            <w:r w:rsidR="00DD61E6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DD61E6" w:rsidRPr="009944B0" w:rsidTr="00514A6C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E6" w:rsidRPr="009944B0" w:rsidRDefault="00DD61E6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DD61E6" w:rsidRPr="009944B0" w:rsidTr="009944B0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1E6" w:rsidRPr="009944B0" w:rsidRDefault="003F7A94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>
              <w:rPr>
                <w:rFonts w:ascii="Arial" w:hAnsi="Arial" w:cs="Arial"/>
                <w:b/>
                <w:color w:val="000000"/>
                <w:lang w:val="es-ES"/>
              </w:rPr>
              <w:t xml:space="preserve">2. CÍRCULO ITALIANO 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61E6" w:rsidRPr="009944B0" w:rsidRDefault="00C920E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3 </w:t>
            </w:r>
            <w:r w:rsidR="00DD61E6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C920E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61E6" w:rsidRPr="009944B0" w:rsidRDefault="00C920E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DD61E6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C920E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DD61E6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2 </w:t>
            </w:r>
            <w:r w:rsidR="00DD61E6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19.30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61E6" w:rsidRPr="009944B0" w:rsidTr="00514A6C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1E6" w:rsidRPr="009944B0" w:rsidRDefault="00DD61E6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61E6" w:rsidRPr="009944B0" w:rsidTr="00514A6C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9944B0">
              <w:rPr>
                <w:rFonts w:ascii="Arial" w:hAnsi="Arial" w:cs="Arial"/>
                <w:b/>
                <w:color w:val="000000"/>
                <w:lang w:val="es-ES"/>
              </w:rPr>
              <w:t>3. CLUB ATLÉTICO CUMBRES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D61E6" w:rsidRPr="009944B0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DD61E6" w:rsidRPr="00D06A8A" w:rsidTr="00514A6C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PITRUFQUÉN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1E6" w:rsidRPr="00AF35CA" w:rsidRDefault="00DD61E6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DD61E6" w:rsidRPr="00AF35CA" w:rsidRDefault="00DD61E6" w:rsidP="00DD61E6"/>
    <w:p w:rsidR="00DD61E6" w:rsidRPr="00AF35CA" w:rsidRDefault="00DD61E6" w:rsidP="00DD61E6"/>
    <w:p w:rsidR="00DD61E6" w:rsidRDefault="00DD61E6" w:rsidP="00DD61E6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514A6C">
        <w:rPr>
          <w:rFonts w:ascii="Arial" w:hAnsi="Arial" w:cs="Arial"/>
          <w:b/>
          <w:sz w:val="24"/>
          <w:szCs w:val="24"/>
        </w:rPr>
        <w:t xml:space="preserve">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30A23" w:rsidRDefault="00C30A23" w:rsidP="00DD61E6">
      <w:pPr>
        <w:rPr>
          <w:rFonts w:ascii="Arial" w:hAnsi="Arial" w:cs="Arial"/>
          <w:b/>
          <w:sz w:val="24"/>
          <w:szCs w:val="24"/>
          <w:lang w:val="es-ES"/>
        </w:rPr>
      </w:pPr>
    </w:p>
    <w:p w:rsidR="00C30A23" w:rsidRDefault="00C30A23" w:rsidP="00C30A23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lastRenderedPageBreak/>
        <w:drawing>
          <wp:inline distT="0" distB="0" distL="0" distR="0" wp14:anchorId="73D3CABD" wp14:editId="1F15AC9F">
            <wp:extent cx="1228725" cy="1276350"/>
            <wp:effectExtent l="0" t="0" r="0" b="0"/>
            <wp:docPr id="2" name="Imagen 2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C30A23" w:rsidRDefault="00C30A23" w:rsidP="00C30A23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C30A23" w:rsidRDefault="00C30A23" w:rsidP="00C30A23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PITRUFQUÉN – CATEGORÍA PARALELA</w:t>
      </w:r>
    </w:p>
    <w:p w:rsidR="00C30A23" w:rsidRDefault="00C30A23" w:rsidP="00C30A23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254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544"/>
      </w:tblGrid>
      <w:tr w:rsidR="00C30A23" w:rsidTr="00514A6C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C30A23" w:rsidRPr="009944B0" w:rsidTr="009944B0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30A23" w:rsidRPr="00AF35CA" w:rsidRDefault="000A5888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SELECCIÓN DE PITRUFQUÉN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30A23" w:rsidRPr="00AF35CA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Pr="00AF35CA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10.0</w:t>
            </w:r>
            <w:r w:rsidR="009944B0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30A23" w:rsidRPr="00AF35CA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Pr="00AF35CA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10.0</w:t>
            </w:r>
            <w:r w:rsidR="009944B0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30A23" w:rsidRPr="00AF35CA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C30A23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A23" w:rsidRPr="009944B0" w:rsidRDefault="00F80217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10.0</w:t>
            </w:r>
            <w:r w:rsid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0</w:t>
            </w:r>
            <w:r w:rsidR="00C30A23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C30A23" w:rsidRPr="009944B0" w:rsidTr="00514A6C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23" w:rsidRPr="009944B0" w:rsidRDefault="00C30A23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</w:p>
        </w:tc>
      </w:tr>
      <w:tr w:rsidR="00C30A23" w:rsidRPr="009944B0" w:rsidTr="009944B0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30A23" w:rsidRPr="009944B0" w:rsidRDefault="00C30A23" w:rsidP="003F7A94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9944B0">
              <w:rPr>
                <w:rFonts w:ascii="Arial" w:hAnsi="Arial" w:cs="Arial"/>
                <w:b/>
                <w:color w:val="000000"/>
                <w:lang w:val="es-ES"/>
              </w:rPr>
              <w:t xml:space="preserve">2. </w:t>
            </w:r>
            <w:r w:rsidR="003F7A94">
              <w:rPr>
                <w:rFonts w:ascii="Arial" w:hAnsi="Arial" w:cs="Arial"/>
                <w:b/>
                <w:color w:val="000000"/>
                <w:lang w:val="es-ES"/>
              </w:rPr>
              <w:t>INDEPENDIENTE (NEUQUÉN)</w:t>
            </w:r>
            <w:bookmarkStart w:id="0" w:name="_GoBack"/>
            <w:bookmarkEnd w:id="0"/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C30A23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21.00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C30A23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21.00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1 </w:t>
            </w:r>
            <w:r w:rsidR="00C30A23"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>V/S</w:t>
            </w:r>
            <w:r w:rsidRPr="009944B0">
              <w:rPr>
                <w:rFonts w:ascii="Arial" w:hAnsi="Arial" w:cs="Arial"/>
                <w:b/>
                <w:sz w:val="24"/>
                <w:szCs w:val="24"/>
                <w:lang w:val="es-ES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9944B0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21.00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C30A23" w:rsidRPr="009944B0" w:rsidTr="00514A6C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30A23" w:rsidRPr="009944B0" w:rsidRDefault="00C30A23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C30A23" w:rsidRPr="009944B0" w:rsidTr="00514A6C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000000"/>
                <w:lang w:val="es-ES"/>
              </w:rPr>
            </w:pPr>
            <w:r w:rsidRPr="009944B0">
              <w:rPr>
                <w:rFonts w:ascii="Arial" w:hAnsi="Arial" w:cs="Arial"/>
                <w:b/>
                <w:color w:val="000000"/>
                <w:lang w:val="es-ES"/>
              </w:rPr>
              <w:t>3. CLUB ATLÉTICO CUMBRES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30A23" w:rsidRPr="009944B0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  <w:lang w:val="es-ES"/>
              </w:rPr>
            </w:pPr>
          </w:p>
        </w:tc>
      </w:tr>
      <w:tr w:rsidR="00C30A23" w:rsidRPr="00D06A8A" w:rsidTr="00514A6C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30A23" w:rsidRPr="00AF35CA" w:rsidRDefault="000A5888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ACADEMIA ÁLVARO LEIVA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A23" w:rsidRPr="00AF35CA" w:rsidRDefault="00C30A23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C30A23" w:rsidRPr="00AF35CA" w:rsidRDefault="00C30A23" w:rsidP="00C30A23"/>
    <w:p w:rsidR="00C30A23" w:rsidRPr="00AF35CA" w:rsidRDefault="00C30A23" w:rsidP="00C30A23"/>
    <w:p w:rsidR="00C30A23" w:rsidRPr="00AF35CA" w:rsidRDefault="00C30A23" w:rsidP="00DD61E6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514A6C">
        <w:rPr>
          <w:rFonts w:ascii="Arial" w:hAnsi="Arial" w:cs="Arial"/>
          <w:b/>
          <w:sz w:val="24"/>
          <w:szCs w:val="24"/>
        </w:rPr>
        <w:t xml:space="preserve">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E5042" w:rsidRDefault="00CE5042"/>
    <w:sectPr w:rsidR="00CE5042" w:rsidSect="00DD61E6">
      <w:pgSz w:w="20160" w:h="12240" w:orient="landscape" w:code="5"/>
      <w:pgMar w:top="56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E6"/>
    <w:rsid w:val="000A5888"/>
    <w:rsid w:val="003F7A94"/>
    <w:rsid w:val="00514A6C"/>
    <w:rsid w:val="009944B0"/>
    <w:rsid w:val="00C30A23"/>
    <w:rsid w:val="00C920EE"/>
    <w:rsid w:val="00CE5042"/>
    <w:rsid w:val="00DD61E6"/>
    <w:rsid w:val="00F8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10DFA"/>
  <w15:chartTrackingRefBased/>
  <w15:docId w15:val="{4ADC38DB-4D9F-47E7-9FBD-754336EF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1E6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1E6"/>
    <w:pPr>
      <w:ind w:left="720"/>
      <w:contextualSpacing/>
    </w:pPr>
  </w:style>
  <w:style w:type="table" w:styleId="Tablaconcuadrcula">
    <w:name w:val="Table Grid"/>
    <w:basedOn w:val="Tablanormal"/>
    <w:uiPriority w:val="39"/>
    <w:rsid w:val="00DD61E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7</cp:revision>
  <dcterms:created xsi:type="dcterms:W3CDTF">2025-12-06T12:40:00Z</dcterms:created>
  <dcterms:modified xsi:type="dcterms:W3CDTF">2026-01-22T16:00:00Z</dcterms:modified>
</cp:coreProperties>
</file>